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B" w:rsidRPr="00D02940" w:rsidRDefault="008841AB" w:rsidP="008841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40">
        <w:rPr>
          <w:rFonts w:ascii="Times New Roman" w:hAnsi="Times New Roman" w:cs="Times New Roman"/>
          <w:b/>
          <w:sz w:val="24"/>
          <w:szCs w:val="24"/>
        </w:rPr>
        <w:t>ИЗВЕЩЕНИЕ N _________</w:t>
      </w:r>
    </w:p>
    <w:p w:rsidR="008841AB" w:rsidRPr="00D02940" w:rsidRDefault="008841AB" w:rsidP="008841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40">
        <w:rPr>
          <w:rFonts w:ascii="Times New Roman" w:hAnsi="Times New Roman" w:cs="Times New Roman"/>
          <w:b/>
          <w:sz w:val="24"/>
          <w:szCs w:val="24"/>
        </w:rPr>
        <w:t>об окончании строительства (реконструкции)</w:t>
      </w:r>
    </w:p>
    <w:p w:rsidR="00E63CC4" w:rsidRPr="00D02940" w:rsidRDefault="008841AB" w:rsidP="00884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940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660"/>
        <w:gridCol w:w="450"/>
        <w:gridCol w:w="752"/>
        <w:gridCol w:w="3427"/>
      </w:tblGrid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(номер дела, присвоенный органом государственного строительного надзора)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Pr="00D02940" w:rsidRDefault="00E63C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E63CC4" w:rsidRPr="00D02940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1. Застройщик (технический заказчик)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 w:rsidP="00884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отчество, адрес места жительства, ОГРНИП, ИНН индивидуального предпринимателя,</w:t>
            </w:r>
            <w:proofErr w:type="gramEnd"/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наименование, ОГРН, ИНН, место нахождения юридического лица, телефон/факс,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 w:rsidP="00884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наименование, ОГРН, ИНН саморегулируемой организации, членом которой является, - для индивидуальных предпринимателей и юридических лиц;</w:t>
            </w:r>
            <w:bookmarkStart w:id="0" w:name="_GoBack"/>
            <w:bookmarkEnd w:id="0"/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 w:rsidP="00884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2. Объект капитального строительства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на строительство, краткие проектные характеристики,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 объекта капитального строительства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(почтовый или строительный адрес объекта капитального строительства)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4. Разрешение на строительство объекта капитального строительства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 w:rsidP="00D029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(номер и дата выдачи, орган или организация, его выдавшие, срок действия)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Положительное заключение экспертизы проектной документации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 w:rsidP="00884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(номер заключения и дата его выдачи, орган или организация, его утвердившие; заключение главного инженера проекта)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E63CC4" w:rsidRPr="00D02940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(дата начала работ)</w:t>
            </w:r>
          </w:p>
        </w:tc>
      </w:tr>
      <w:tr w:rsidR="00E63CC4" w:rsidRPr="00D02940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(дата окончания работ)</w:t>
            </w:r>
          </w:p>
        </w:tc>
      </w:tr>
      <w:tr w:rsidR="00E63CC4" w:rsidRPr="00D029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940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E63CC4" w:rsidRPr="00D02940" w:rsidRDefault="00E6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 w:rsidRPr="00D02940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C4" w:rsidRPr="00D02940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Pr="00D02940" w:rsidRDefault="00E63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40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E63CC4" w:rsidRPr="00D02940" w:rsidRDefault="00E6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3CC4" w:rsidRPr="00D02940" w:rsidSect="009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653F95"/>
    <w:rsid w:val="006840BD"/>
    <w:rsid w:val="008841AB"/>
    <w:rsid w:val="009C6D03"/>
    <w:rsid w:val="00D02940"/>
    <w:rsid w:val="00D65ACC"/>
    <w:rsid w:val="00E63CC4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3</cp:revision>
  <dcterms:created xsi:type="dcterms:W3CDTF">2021-03-02T06:07:00Z</dcterms:created>
  <dcterms:modified xsi:type="dcterms:W3CDTF">2021-03-09T08:16:00Z</dcterms:modified>
</cp:coreProperties>
</file>